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12" w:rsidRDefault="007151BE" w:rsidP="00BD0912">
      <w:pPr>
        <w:ind w:left="1880"/>
        <w:rPr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462915</wp:posOffset>
                </wp:positionV>
                <wp:extent cx="6487160" cy="0"/>
                <wp:effectExtent l="15875" t="15240" r="21590" b="22860"/>
                <wp:wrapNone/>
                <wp:docPr id="2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16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pt,36.45pt" to="563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J5FgIAACsEAAAOAAAAZHJzL2Uyb0RvYy54bWysU9uO2jAQfa/Uf7D8HpKwKbARYVUl0Jdt&#10;i7TbDzC2Q6w6tmUbAqr67x2bQEv7UlVVJMeXM8dn5oyXT6deoiO3TmhV4XySYcQV1UyofYW/vG6S&#10;BUbOE8WI1IpX+Mwdflq9fbMcTMmnutOScYuARLlyMBXuvDdlmjra8Z64iTZcwWGrbU88LO0+ZZYM&#10;wN7LdJpls3TQlhmrKXcOdpvLIV5F/rbl1H9uW8c9khUGbT6ONo67MKarJSn3lphO0FEG+QcVPREK&#10;Lr1RNcQTdLDiD6peUKudbv2E6j7VbSsojzlANnn2WzYvHTE85gLFceZWJvf/aOmn49YiwSo8zTFS&#10;pAeP4rUoD7UZjCsBUqutDdnRk3oxz5p+dUjpuiNqzyP49WwgLkakdyFh4QzcsBs+agYYcvA6FurU&#10;2j5QQgnQKfpxvvnBTx5R2JwVi3k+A9vo9Swl5TXQWOc/cN2jMKmwFCqUipTk+Ow8SAfoFRK2ld4I&#10;KaPdUqEB8p0XD3mMcFoKFk4Dztn9rpYWHQl0zCILXygEsN3BrD4oFtk6Tth6nHsi5GUOeKkCH+QC&#10;esbZpSW+PWaP68V6USTFdLZOiqxpkvebukhmm3z+rnlo6rrJvwdpeVF2gjGugrpre+bF39k/PpRL&#10;Y90a9FaH9J49pghir/8oOpoZ/Lt0wk6z89aGagRfoSMjeHw9oeV/XUfUzze++gEAAP//AwBQSwME&#10;FAAGAAgAAAAhAMdiQfTeAAAACgEAAA8AAABkcnMvZG93bnJldi54bWxMj8FOwzAQRO9I/IO1SNyo&#10;0yClNMSpEBXigkAtHHrcxtskIl6HeNuGfj2uOMBxZkezb4rF6Dp1oCG0ng1MJwko4srblmsDH+9P&#10;N3eggiBb7DyTgW8KsCgvLwrMrT/yig5rqVUs4ZCjgUakz7UOVUMOw8T3xPG284NDiXKotR3wGMtd&#10;p9MkybTDluOHBnt6bKj6XO+dAW9l83pyu+c3lJ6+XpLl0t+ejLm+Gh/uQQmN8heGM35EhzIybf2e&#10;bVBd1EkWt4iBWToHdQ5M01kGavvr6LLQ/yeUPwAAAP//AwBQSwECLQAUAAYACAAAACEAtoM4kv4A&#10;AADhAQAAEwAAAAAAAAAAAAAAAAAAAAAAW0NvbnRlbnRfVHlwZXNdLnhtbFBLAQItABQABgAIAAAA&#10;IQA4/SH/1gAAAJQBAAALAAAAAAAAAAAAAAAAAC8BAABfcmVscy8ucmVsc1BLAQItABQABgAIAAAA&#10;IQCHdZJ5FgIAACsEAAAOAAAAAAAAAAAAAAAAAC4CAABkcnMvZTJvRG9jLnhtbFBLAQItABQABgAI&#10;AAAAIQDHYkH03gAAAAoBAAAPAAAAAAAAAAAAAAAAAHAEAABkcnMvZG93bnJldi54bWxQSwUGAAAA&#10;AAQABADzAAAAewUAAAAA&#10;" o:allowincell="f" strokecolor="gray" strokeweight=".76197mm">
                <w10:wrap anchorx="page" anchory="page"/>
              </v:line>
            </w:pict>
          </mc:Fallback>
        </mc:AlternateContent>
      </w:r>
      <w:r w:rsidR="00BD0912"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19685</wp:posOffset>
            </wp:positionV>
            <wp:extent cx="838200" cy="904875"/>
            <wp:effectExtent l="19050" t="0" r="0" b="0"/>
            <wp:wrapSquare wrapText="bothSides"/>
            <wp:docPr id="3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1546860</wp:posOffset>
                </wp:positionV>
                <wp:extent cx="6487160" cy="0"/>
                <wp:effectExtent l="18415" t="22860" r="19050" b="15240"/>
                <wp:wrapNone/>
                <wp:docPr id="2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16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.7pt,121.8pt" to="562.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qQFQIAACsEAAAOAAAAZHJzL2Uyb0RvYy54bWysU9uO2yAQfa/Uf0C8J76sm2StOKvKTvqy&#10;bSPt9gMI4BgVAwISJ6r67x1IHGXbl6qqLOGBmTmcOTMsn069REdundCqwtk0xYgrqplQ+wp/e91M&#10;Fhg5TxQjUite4TN3+Gn1/t1yMCXPdacl4xYBiHLlYCrceW/KJHG04z1xU224AmerbU88bO0+YZYM&#10;gN7LJE/TWTJoy4zVlDsHp83FiVcRv2059V/b1nGPZIWBm4+rjesurMlqScq9JaYT9EqD/AOLnggF&#10;l96gGuIJOljxB1QvqNVOt35KdZ/othWUxxqgmiz9rZqXjhgeawFxnLnJ5P4fLP1y3FokWIVzkEeR&#10;HnoUr0V50GYwroSQWm1tqI6e1It51vS7Q0rXHVF7HoNfzwbyspCRvEkJG2fght3wWTOIIQevo1Cn&#10;1vYBEiRAp9iP860f/OQRhcNZsZhnM+BFR19CyjHRWOc/cd2jYFRYChWkIiU5PjsfiJByDAnHSm+E&#10;lLHdUqEB6p0XD3nMcFoKFrwhztn9rpYWHQlMzCINXywLPPdhVh8Ui2gdJ2x9tT0R8mLD7VIFPKgF&#10;+Fyty0j8eEwf14v1opgU+Ww9KdKmmXzc1MVktsnmH5qHpq6b7GeglhVlJxjjKrAbxzMr/q7914dy&#10;GazbgN50SN6iR8GA7PiPpGMzQ/8uk7DT7Ly1Y5NhImPw9fWEkb/fg33/xle/AAAA//8DAFBLAwQU&#10;AAYACAAAACEAph2oFOEAAAAMAQAADwAAAGRycy9kb3ducmV2LnhtbEyPS0/DMBCE70j8B2uRuFEn&#10;aaiqEKeqeIjHIaKlhx7d2CQR9jqynTb8e7YSEhxn9tPsTLmarGFH7UPvUEA6S4BpbJzqsRWw+3i6&#10;WQILUaKSxqEW8K0DrKrLi1IWyp1wo4/b2DIKwVBIAV2MQ8F5aDptZZi5QSPdPp23MpL0LVdenijc&#10;Gp4lyYJb2SN96OSg7zvdfG1HK6Bevph6n7fNW/pQP46vfv08bN6FuL6a1nfAop7iHwzn+lQdKup0&#10;cCOqwAzpZJ4TKiDL5wtgZyLNbmne4dfiVcn/j6h+AAAA//8DAFBLAQItABQABgAIAAAAIQC2gziS&#10;/gAAAOEBAAATAAAAAAAAAAAAAAAAAAAAAABbQ29udGVudF9UeXBlc10ueG1sUEsBAi0AFAAGAAgA&#10;AAAhADj9If/WAAAAlAEAAAsAAAAAAAAAAAAAAAAALwEAAF9yZWxzLy5yZWxzUEsBAi0AFAAGAAgA&#10;AAAhAFGDqpAVAgAAKwQAAA4AAAAAAAAAAAAAAAAALgIAAGRycy9lMm9Eb2MueG1sUEsBAi0AFAAG&#10;AAgAAAAhAKYdqBThAAAADAEAAA8AAAAAAAAAAAAAAAAAbwQAAGRycy9kb3ducmV2LnhtbFBLBQYA&#10;AAAABAAEAPMAAAB9BQAAAAA=&#10;" o:allowincell="f" strokecolor="gray" strokeweight="2.16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449580</wp:posOffset>
                </wp:positionV>
                <wp:extent cx="0" cy="1555750"/>
                <wp:effectExtent l="22860" t="20955" r="15240" b="13970"/>
                <wp:wrapNone/>
                <wp:docPr id="1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.8pt,35.4pt" to="52.8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kkFg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DLRbYKRI&#10;CxrFtGgcetMZV4DLWu1sqI6e1at51vS7Q0qvG6IOPDq/XQzEZSEieRcSNs5Ahn33RTPwIUevY6PO&#10;tW0DJLQAnaMel7se/OwR7Q8pnGaTyWQ2iVolpLgFGuv8Z65bFIwSS6FCq0hBTs/OByKkuLmEY6W3&#10;Qsoot1SoK/Folo+zGOG0FCzcBj9nD/u1tOhEYGLmafhiWXDz6Gb1UbGI1nDCNlfbEyF7G7JLFfCg&#10;FuBztfqR+LFIF5v5Zp4P8tF0M8jTqhp82q7zwXSbzSbVuFqvq+xnoJblRSMY4yqwu41nlv+d/NeH&#10;0g/WfUDvfUjeo8eGAdnbP5KOYgb9+knYa3bZ2ZvIMJHR+fp6wsg/7sF+fOOrXwAAAP//AwBQSwME&#10;FAAGAAgAAAAhALgmDjbdAAAACgEAAA8AAABkcnMvZG93bnJldi54bWxMj0FPwkAQhe8m/ofNmHiT&#10;XSQgqd0SIzFejEb04HHoDm1jd7Z2F6j8egYuenxvvrx5L18MvlU76mMT2MJ4ZEARl8E1XFn4/Hi6&#10;mYOKCdlhG5gs/FKERXF5kWPmwp7fabdKlZIQjhlaqFPqMq1jWZPHOAodsdw2ofeYRPaVdj3uJdy3&#10;+taYmfbYsHyosaPHmsrv1dZbCC59vR785vkNU0c/L2a5DJODtddXw8M9qERD+oPhVF+qQyGd1mHL&#10;LqpWtJnOBLVwZ2TCCTgbawuT8XQOusj1/wnFEQAA//8DAFBLAQItABQABgAIAAAAIQC2gziS/gAA&#10;AOEBAAATAAAAAAAAAAAAAAAAAAAAAABbQ29udGVudF9UeXBlc10ueG1sUEsBAi0AFAAGAAgAAAAh&#10;ADj9If/WAAAAlAEAAAsAAAAAAAAAAAAAAAAALwEAAF9yZWxzLy5yZWxzUEsBAi0AFAAGAAgAAAAh&#10;AEzSqSQWAgAAKwQAAA4AAAAAAAAAAAAAAAAALgIAAGRycy9lMm9Eb2MueG1sUEsBAi0AFAAGAAgA&#10;AAAhALgmDjbdAAAACgEAAA8AAAAAAAAAAAAAAAAAcAQAAGRycy9kb3ducmV2LnhtbFBLBQYAAAAA&#10;BAAEAPMAAAB6BQAAAAA=&#10;" o:allowincell="f" strokecolor="gray" strokeweight=".76197mm">
                <w10:wrap anchorx="page" anchory="page"/>
              </v:line>
            </w:pict>
          </mc:Fallback>
        </mc:AlternateContent>
      </w:r>
      <w:r w:rsidR="00BD0912">
        <w:rPr>
          <w:rFonts w:ascii="Cambria" w:eastAsia="Cambria" w:hAnsi="Cambria" w:cs="Cambria"/>
          <w:sz w:val="20"/>
          <w:szCs w:val="20"/>
        </w:rPr>
        <w:t>РЕПУБЛИКА СРБИЈА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</w:p>
    <w:p w:rsidR="00BD0912" w:rsidRDefault="00BD0912" w:rsidP="00BD0912">
      <w:pPr>
        <w:spacing w:line="238" w:lineRule="auto"/>
        <w:ind w:left="18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Аутономна покрајина Војводина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</w:rPr>
        <w:t xml:space="preserve">Општина </w:t>
      </w:r>
      <w:r>
        <w:rPr>
          <w:rFonts w:ascii="Cambria" w:eastAsia="Cambria" w:hAnsi="Cambria" w:cs="Cambria"/>
          <w:sz w:val="20"/>
          <w:szCs w:val="20"/>
          <w:lang w:val="sr-Cyrl-CS"/>
        </w:rPr>
        <w:t>Ириг</w:t>
      </w:r>
      <w:r>
        <w:rPr>
          <w:sz w:val="20"/>
          <w:szCs w:val="20"/>
          <w:lang w:val="sr-Cyrl-CS"/>
        </w:rPr>
        <w:t>-</w:t>
      </w:r>
      <w:r>
        <w:rPr>
          <w:rFonts w:ascii="Cambria" w:eastAsia="Cambria" w:hAnsi="Cambria" w:cs="Cambria"/>
          <w:sz w:val="20"/>
          <w:szCs w:val="20"/>
        </w:rPr>
        <w:t>Општинска управа</w:t>
      </w:r>
    </w:p>
    <w:p w:rsidR="00BD0912" w:rsidRPr="00CF60D1" w:rsidRDefault="00BD0912" w:rsidP="00BD0912">
      <w:pPr>
        <w:ind w:left="1880"/>
        <w:rPr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>Служба за финансиј</w:t>
      </w:r>
      <w:r>
        <w:rPr>
          <w:rFonts w:ascii="Cambria" w:eastAsia="Cambria" w:hAnsi="Cambria" w:cs="Cambria"/>
          <w:sz w:val="20"/>
          <w:szCs w:val="20"/>
        </w:rPr>
        <w:t>e,</w:t>
      </w:r>
      <w:r>
        <w:rPr>
          <w:rFonts w:ascii="Cambria" w:eastAsia="Cambria" w:hAnsi="Cambria" w:cs="Cambria"/>
          <w:sz w:val="20"/>
          <w:szCs w:val="20"/>
          <w:lang w:val="sr-Cyrl-CS"/>
        </w:rPr>
        <w:t xml:space="preserve"> утврђивање и наплату јавних прихода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sr-Cyrl-CS"/>
        </w:rPr>
        <w:t xml:space="preserve">и инспекцијске послове 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Pr="00CF60D1" w:rsidRDefault="00BD0912" w:rsidP="00BD0912">
      <w:pPr>
        <w:rPr>
          <w:sz w:val="20"/>
          <w:szCs w:val="20"/>
          <w:lang w:val="sr-Cyrl-CS"/>
        </w:rPr>
      </w:pPr>
    </w:p>
    <w:p w:rsidR="00BD0912" w:rsidRDefault="00BD0912" w:rsidP="00BD0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D0912" w:rsidRDefault="00BD0912" w:rsidP="00BD0912">
      <w:pPr>
        <w:spacing w:line="191" w:lineRule="exact"/>
        <w:rPr>
          <w:sz w:val="24"/>
          <w:szCs w:val="24"/>
        </w:rPr>
      </w:pP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Правни основ: Закон о пореском</w:t>
      </w:r>
    </w:p>
    <w:p w:rsidR="00BD0912" w:rsidRPr="00CF60D1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-356235</wp:posOffset>
                </wp:positionV>
                <wp:extent cx="0" cy="1555115"/>
                <wp:effectExtent l="16510" t="15240" r="21590" b="20320"/>
                <wp:wrapNone/>
                <wp:docPr id="1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6.7pt,-28.05pt" to="-16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XZFgIAACsEAAAOAAAAZHJzL2Uyb0RvYy54bWysU1Fv2jAQfp+0/2D5HZLQQGlEqKYE9tKt&#10;SO1+gLEdYs2xLdsQ0LT/vrMDiG4vU1VFcs723Xff3XdePB47iQ7cOqFVibNxihFXVDOhdiX+8boe&#10;zTFynihGpFa8xCfu8OPy86dFbwo+0a2WjFsEIMoVvSlx670pksTRlnfEjbXhCi4bbTviYWt3CbOk&#10;B/ROJpM0nSW9tsxYTblzcFoPl3gZ8ZuGU//cNI57JEsM3HxcbVy3YU2WC1LsLDGtoGca5B0sOiIU&#10;JL1C1cQTtLfiH6hOUKudbvyY6i7RTSMojzVANVn6VzUvLTE81gLNcebaJvdxsPT7YWORYKAdKKVI&#10;BxrFtGgaetMbV4BLpTY2VEeP6sU8afrTIaWrlqgdj86vJwNxWYhI3oSEjTOQYdt/0wx8yN7r2Khj&#10;Y7sACS1Ax6jH6aoHP3pEh0MKp9l0Os2yyCchxSXQWOe/ct2hYJRYChVaRQpyeHI+ECHFxSUcK70W&#10;Uka5pUJ9iSf3+d0kRjgtBQu3wc/Z3baSFh0ITMw8DV8sC25u3azeKxbRWk7Y6mx7IuRgQ3apAh7U&#10;AnzO1jASvx7Sh9V8Nc9H+WS2GuVpXY++rKt8NFtn99P6rq6qOvsdqGV50QrGuArsLuOZ5f8n//mh&#10;DIN1HdBrH5K36LFhQPbyj6SjmEG/YRK2mp029iIyTGR0Pr+eMPK3e7Bv3/jyDwAAAP//AwBQSwME&#10;FAAGAAgAAAAhAO76s1jgAAAACwEAAA8AAABkcnMvZG93bnJldi54bWxMj8tOwzAQRfdI/IM1SOxa&#10;J7RUVohTVTwEdBHRwoKlGw9JhB+R7bTh7xnEAnbzOLpzplxP1rAjhth7JyGfZ8DQNV73rpXw9vow&#10;E8BiUk4r4x1K+MII6+r8rFSF9ie3w+M+tYxCXCyUhC6loeA8Nh1aFed+QEe7Dx+sStSGluugThRu&#10;Db/KshW3qnd0oVMD3nbYfO5HK6EWT6Z+X7bNNr+r78fnsHkcdi9SXl5MmxtgCaf0B8OPPqlDRU4H&#10;PzodmZEwWyyWhFJxvcqBEfE7ORAqhABelfz/D9U3AAAA//8DAFBLAQItABQABgAIAAAAIQC2gziS&#10;/gAAAOEBAAATAAAAAAAAAAAAAAAAAAAAAABbQ29udGVudF9UeXBlc10ueG1sUEsBAi0AFAAGAAgA&#10;AAAhADj9If/WAAAAlAEAAAsAAAAAAAAAAAAAAAAALwEAAF9yZWxzLy5yZWxzUEsBAi0AFAAGAAgA&#10;AAAhANLFNdkWAgAAKwQAAA4AAAAAAAAAAAAAAAAALgIAAGRycy9lMm9Eb2MueG1sUEsBAi0AFAAG&#10;AAgAAAAhAO76s1jgAAAACwEAAA8AAAAAAAAAAAAAAAAAcAQAAGRycy9kb3ducmV2LnhtbFBLBQYA&#10;AAAABAAEAPMAAAB9BQAAAAA=&#10;" o:allowincell="f" strokecolor="gray" strokeweight="2.1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-3838575</wp:posOffset>
                </wp:positionH>
                <wp:positionV relativeFrom="paragraph">
                  <wp:posOffset>1185545</wp:posOffset>
                </wp:positionV>
                <wp:extent cx="6486525" cy="0"/>
                <wp:effectExtent l="19050" t="13970" r="19050" b="14605"/>
                <wp:wrapNone/>
                <wp:docPr id="1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2.25pt,93.35pt" to="208.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abFgIAACsEAAAOAAAAZHJzL2Uyb0RvYy54bWysU9uO2yAQfa/Uf0C8J7azjpO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UC7GUaK&#10;9KBRvBYVoTeDcSWE1GpjQ3X0qF7Ns6bfHVK67oja8Rj8djKQl4WM5F1K2DgDN2yHL5pBDNl7HRt1&#10;bG0fIKEF6Bj1ON304EePKBwW+byYTqYY0asvIeU10VjnP3Pdo2BUWAoVWkVKcnh2PhAh5TUkHCu9&#10;FlJGuaVCQ4Uns/whixlOS8GCN8Q5u9vW0qIDgYmZp+GLZYHnPszqvWIRreOErS62J0KebbhdqoAH&#10;tQCfi3UeiR+P6eNqvprno3xSrEZ52jSjT+s6HxXrbDZtHpq6brKfgVqWl51gjKvA7jqeWf538l8e&#10;ynmwbgN660PyHj02DMhe/5F0FDPod56ErWanjb2KDBMZgy+vJ4z8/R7s+ze+/AUAAP//AwBQSwME&#10;FAAGAAgAAAAhAKYvGqTfAAAADAEAAA8AAABkcnMvZG93bnJldi54bWxMj0FPwkAQhe8m/ofNmHiD&#10;LYqF1G6JkRgvRiJy4Dh0h7axO1u7C1R+vWNiosd578ub9/LF4Fp1pD40ng1Mxgko4tLbhisDm/en&#10;0RxUiMgWW89k4IsCLIrLixwz60/8Rsd1rJSEcMjQQB1jl2kdypochrHviMXb+95hlLOvtO3xJOGu&#10;1TdJkmqHDcuHGjt6rKn8WB+cAW/j9vXs9s8rjB19viTLpb89G3N9NTzcg4o0xD8YfupLdSik084f&#10;2AbVGhilyfROWHHm6QyUINPJTObtfhVd5Pr/iOIbAAD//wMAUEsBAi0AFAAGAAgAAAAhALaDOJL+&#10;AAAA4QEAABMAAAAAAAAAAAAAAAAAAAAAAFtDb250ZW50X1R5cGVzXS54bWxQSwECLQAUAAYACAAA&#10;ACEAOP0h/9YAAACUAQAACwAAAAAAAAAAAAAAAAAvAQAAX3JlbHMvLnJlbHNQSwECLQAUAAYACAAA&#10;ACEArwpWmxYCAAArBAAADgAAAAAAAAAAAAAAAAAuAgAAZHJzL2Uyb0RvYy54bWxQSwECLQAUAAYA&#10;CAAAACEApi8apN8AAAAMAQAADwAAAAAAAAAAAAAAAABwBAAAZHJzL2Rvd25yZXYueG1sUEsFBgAA&#10;AAAEAAQA8wAAAHwFAAAAAA==&#10;" o:allowincell="f" strokecolor="gray" strokeweight=".76197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-356235</wp:posOffset>
                </wp:positionV>
                <wp:extent cx="0" cy="1555115"/>
                <wp:effectExtent l="15240" t="15240" r="22860" b="20320"/>
                <wp:wrapNone/>
                <wp:docPr id="1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7.45pt,-28.05pt" to="207.4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YOFAIAACsEAAAOAAAAZHJzL2Uyb0RvYy54bWysU9uO2yAQfa/Uf0C8J7azzmWtOKsqTvqy&#10;7Uba7QcQwDEqBgQkTlT13ztgJ9q0L1VVWcIDzJw5M2dYPp1biU7cOqFVibNxihFXVDOhDiX+9rYd&#10;LTBynihGpFa8xBfu8NPq44dlZwo+0Y2WjFsEIMoVnSlx470pksTRhrfEjbXhCi5rbVviYWsPCbOk&#10;A/RWJpM0nSWdtsxYTblzcFr1l3gV8euaU/9S1457JEsM3HxcbVz3YU1WS1IcLDGNoAMN8g8sWiIU&#10;JL1BVcQTdLTiD6hWUKudrv2Y6jbRdS0ojzVANVn6WzWvDTE81gLNcebWJvf/YOnX084iwUC7GUaK&#10;tKBRTIvmoTedcQW4rNXOhuroWb2aZ02/O6T0uiHqwKPz28VAXBYikruQsHEGMuy7L5qBDzl6HRt1&#10;rm0bIKEF6Bz1uNz04GePaH9I4TSbTqdZNo3opLgGGuv8Z65bFIwSS6FCq0hBTs/OByKkuLqEY6W3&#10;Qsoot1SoK/Fknj9kMcJpKVi4DX7OHvZradGJwMQs0vANie/crD4qFtEaTthmsD0Rsrchu1QBD2oB&#10;PoPVj8SPx/Rxs9gs8lE+mW1GeVpVo0/bdT6abbP5tHqo1usq+xmoZXnRCMa4Cuyu45nlfyf/8FD6&#10;wboN6K0PyT16bBiQvf4j6Shm0K+fhL1ml529igwTGZ2H1xNG/v0e7PdvfPULAAD//wMAUEsDBBQA&#10;BgAIAAAAIQDSy6rR3wAAAAsBAAAPAAAAZHJzL2Rvd25yZXYueG1sTI/BTsMwDIbvSLxDZCRuW1oY&#10;UylNJ8SEuKAhBgeOXuO1FY1Tmmwre/oZcYCj7U+/v79YjK5TexpC69lAOk1AEVfetlwbeH97nGSg&#10;QkS22HkmA98UYFGenxWYW3/gV9qvY60khEOOBpoY+1zrUDXkMEx9Tyy3rR8cRhmHWtsBDxLuOn2V&#10;JHPtsGX50GBPDw1Vn+udM+Bt/Fgd3fbpBWNPX8/Jcumvj8ZcXoz3d6AijfEPhh99UYdSnDZ+xzao&#10;zsAsnd0KamByM09BCfG72QiaZRnostD/O5QnAAAA//8DAFBLAQItABQABgAIAAAAIQC2gziS/gAA&#10;AOEBAAATAAAAAAAAAAAAAAAAAAAAAABbQ29udGVudF9UeXBlc10ueG1sUEsBAi0AFAAGAAgAAAAh&#10;ADj9If/WAAAAlAEAAAsAAAAAAAAAAAAAAAAALwEAAF9yZWxzLy5yZWxzUEsBAi0AFAAGAAgAAAAh&#10;AOaDJg4UAgAAKwQAAA4AAAAAAAAAAAAAAAAALgIAAGRycy9lMm9Eb2MueG1sUEsBAi0AFAAGAAgA&#10;AAAhANLLqtHfAAAACwEAAA8AAAAAAAAAAAAAAAAAbgQAAGRycy9kb3ducmV2LnhtbFBLBQYAAAAA&#10;BAAEAPMAAAB6BQAAAAA=&#10;" o:allowincell="f" strokecolor="gray" strokeweight=".76197mm"/>
            </w:pict>
          </mc:Fallback>
        </mc:AlternateContent>
      </w:r>
    </w:p>
    <w:p w:rsidR="00BD0912" w:rsidRPr="00CF60D1" w:rsidRDefault="00BD0912" w:rsidP="00BD0912">
      <w:pPr>
        <w:spacing w:line="238" w:lineRule="auto"/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поступку и пореској администрацији</w:t>
      </w:r>
    </w:p>
    <w:p w:rsidR="00BD0912" w:rsidRPr="00CF60D1" w:rsidRDefault="00BD0912" w:rsidP="00BD0912">
      <w:pPr>
        <w:spacing w:line="188" w:lineRule="exact"/>
        <w:rPr>
          <w:sz w:val="24"/>
          <w:szCs w:val="24"/>
        </w:rPr>
      </w:pPr>
    </w:p>
    <w:p w:rsidR="00BD0912" w:rsidRDefault="00BD0912" w:rsidP="00BD0912">
      <w:pPr>
        <w:ind w:right="380"/>
        <w:jc w:val="center"/>
        <w:rPr>
          <w:rFonts w:ascii="Cambria" w:eastAsia="Cambria" w:hAnsi="Cambria" w:cs="Cambria"/>
          <w:bCs/>
          <w:sz w:val="19"/>
          <w:szCs w:val="19"/>
          <w:lang w:val="sr-Cyrl-CS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>("Службен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 xml:space="preserve">и </w:t>
      </w:r>
      <w:r w:rsidRPr="00CF60D1">
        <w:rPr>
          <w:rFonts w:ascii="Cambria" w:eastAsia="Cambria" w:hAnsi="Cambria" w:cs="Cambria"/>
          <w:bCs/>
          <w:sz w:val="19"/>
          <w:szCs w:val="19"/>
        </w:rPr>
        <w:t xml:space="preserve">гласник РС", број </w:t>
      </w: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 xml:space="preserve">80/2002, 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>.....</w:t>
      </w:r>
      <w:r w:rsidRPr="00CF60D1">
        <w:rPr>
          <w:rFonts w:ascii="Cambria" w:eastAsia="Cambria" w:hAnsi="Cambria" w:cs="Cambria"/>
          <w:bCs/>
          <w:sz w:val="19"/>
          <w:szCs w:val="19"/>
        </w:rPr>
        <w:t>..</w:t>
      </w:r>
      <w:r>
        <w:rPr>
          <w:rFonts w:ascii="Cambria" w:eastAsia="Cambria" w:hAnsi="Cambria" w:cs="Cambria"/>
          <w:bCs/>
          <w:sz w:val="20"/>
          <w:szCs w:val="20"/>
          <w:lang w:val="sr-Cyrl-CS"/>
        </w:rPr>
        <w:t>30/18</w:t>
      </w:r>
      <w:r w:rsidRPr="00CF60D1">
        <w:rPr>
          <w:rFonts w:ascii="Cambria" w:eastAsia="Cambria" w:hAnsi="Cambria" w:cs="Cambria"/>
          <w:bCs/>
          <w:sz w:val="20"/>
          <w:szCs w:val="20"/>
        </w:rPr>
        <w:t>)</w:t>
      </w:r>
    </w:p>
    <w:p w:rsidR="00BD0912" w:rsidRPr="00CF60D1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ectPr w:rsidR="00BD0912">
          <w:pgSz w:w="12240" w:h="15840"/>
          <w:pgMar w:top="824" w:right="1040" w:bottom="0" w:left="1040" w:header="0" w:footer="0" w:gutter="0"/>
          <w:cols w:num="2" w:space="720" w:equalWidth="0">
            <w:col w:w="5320" w:space="720"/>
            <w:col w:w="4120"/>
          </w:cols>
        </w:sectPr>
      </w:pPr>
    </w:p>
    <w:p w:rsidR="00BD0912" w:rsidRDefault="00BD0912" w:rsidP="00BD0912">
      <w:pPr>
        <w:spacing w:line="321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227"/>
      </w:tblGrid>
      <w:tr w:rsidR="00BD0912" w:rsidTr="00BD0912">
        <w:trPr>
          <w:trHeight w:val="234"/>
        </w:trPr>
        <w:tc>
          <w:tcPr>
            <w:tcW w:w="528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Контролна листа </w:t>
            </w: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-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КАНЦЕЛАРИЈСКА КОНТРОЛА</w:t>
            </w:r>
          </w:p>
        </w:tc>
        <w:tc>
          <w:tcPr>
            <w:tcW w:w="3227" w:type="dxa"/>
            <w:vAlign w:val="bottom"/>
          </w:tcPr>
          <w:p w:rsidR="00BD0912" w:rsidRPr="00CF60D1" w:rsidRDefault="00BD0912" w:rsidP="00F62548">
            <w:pPr>
              <w:ind w:left="400"/>
              <w:rPr>
                <w:sz w:val="20"/>
                <w:szCs w:val="20"/>
                <w:lang w:val="sr-Cyrl-CS"/>
              </w:rPr>
            </w:pPr>
          </w:p>
        </w:tc>
      </w:tr>
    </w:tbl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215900</wp:posOffset>
                </wp:positionV>
                <wp:extent cx="6449060" cy="0"/>
                <wp:effectExtent l="10160" t="6350" r="8255" b="12700"/>
                <wp:wrapNone/>
                <wp:docPr id="1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17pt" to="507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fAEwIAACs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o9YKRI&#10;BxrFa9Ei9KY3roCQSu1sqI6e1Yt50vS7Q0pXLVEHHoNfLwbyspCRvEkJG2fghn3/RTOIIUevY6PO&#10;je0CJLQAnaMel5se/OwRhcN5ni/TOchGR19CijHRWOc/c92hYJRYChVaRQpyenI+ECHFGBKOld4K&#10;KaPcUqEe2M6y5SxmOC0FC94Q5+xhX0mLTiRMTPxiWeC5D7P6qFhEazlhm8H2RMirDbdLFfCgFuAz&#10;WNeR+LFMl5vFZpFP8tl8M8nTup582lb5ZL7NPj7UH+qqqrOfgVqWF61gjKvAbhzPLP87+YeHch2s&#10;24De+pC8RY8NA7LjP5KOYgb9rpOw1+yys6PIMJExeHg9YeTv92Dfv/H1LwAAAP//AwBQSwMEFAAG&#10;AAgAAAAhAHxCwxDbAAAABwEAAA8AAABkcnMvZG93bnJldi54bWxMj8FOwzAQRO9I/IO1SNyo01Lq&#10;KsSpqkoRN0RaxNmNt0lovA6xm6R/jyMO5Tg7q5k3yWY0Deuxc7UlCfNZBAypsLqmUsLnIXtaA3Ne&#10;kVaNJZRwRQeb9P4uUbG2A+XY733JQgi5WEmovG9jzl1RoVFuZluk4J1sZ5QPsiu57tQQwk3DF1G0&#10;4kbVFBoq1eKuwuK8vxgJu3P2cxW2/xBveZEvh2/x9Z4JKR8fxu0rMI+jvz3DhB/QIQ1MR3sh7Vgz&#10;aeYlPC/DoMmN5i8C2PHvwtOE/+dPfwEAAP//AwBQSwECLQAUAAYACAAAACEAtoM4kv4AAADhAQAA&#10;EwAAAAAAAAAAAAAAAAAAAAAAW0NvbnRlbnRfVHlwZXNdLnhtbFBLAQItABQABgAIAAAAIQA4/SH/&#10;1gAAAJQBAAALAAAAAAAAAAAAAAAAAC8BAABfcmVscy8ucmVsc1BLAQItABQABgAIAAAAIQBTMhfA&#10;EwIAACsEAAAOAAAAAAAAAAAAAAAAAC4CAABkcnMvZTJvRG9jLnhtbFBLAQItABQABgAIAAAAIQB8&#10;QsMQ2wAAAAcBAAAPAAAAAAAAAAAAAAAAAG0EAABkcnMvZG93bnJldi54bWxQSwUGAAAAAAQABADz&#10;AAAAdQUAAAAA&#10;" o:allowincell="f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526415</wp:posOffset>
                </wp:positionV>
                <wp:extent cx="6449060" cy="0"/>
                <wp:effectExtent l="10160" t="12065" r="8255" b="6985"/>
                <wp:wrapNone/>
                <wp:docPr id="1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41.45pt" to="507.8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3tEgIAACsEAAAOAAAAZHJzL2Uyb0RvYy54bWysU8GO2jAQvVfqP1i5s0loSiEirKoEetm2&#10;SLv9gMF2iFXHtmxDQFX/vWNDENteqqo5OGPPzPObeePl46mX5MitE1pVSf6QJYQrqplQ+yr59rKZ&#10;zBPiPCgGUiteJWfuksfV2zfLwZR8qjstGbcEQZQrB1MlnfemTFNHO96De9CGK3S22vbgcWv3KbMw&#10;IHov02mWzdJBW2asptw5PG0uzmQV8duWU/+1bR33RFYJcvNxtXHdhTVdLaHcWzCdoFca8A8sehAK&#10;L71BNeCBHKz4A6oX1GqnW/9AdZ/qthWUxxqwmjz7rZrnDgyPtWBznLm1yf0/WPrluLVEMNSuSIiC&#10;HjWK15JF6M1gXIkhtdraUB09qWfzpOl3R5SuO1B7HoNfzgbz8pCRvkoJG2fwht3wWTOMgYPXsVGn&#10;1vYBEltATlGP800PfvKE4uGsKBbZDGWjoy+Fckw01vlPXPckGFUihQqtghKOT84HIlCOIeFY6Y2Q&#10;MsotFRmQ7TRf5DHDaSlY8IY4Z/e7WlpyhDAx8Ytloec+zOqDYhGt48DWV9uDkBcbb5cq4GEtyOdq&#10;XUbixyJbrOfreTEpprP1pMiaZvJxUxeT2Sb/8L5519R1k/8M1PKi7ARjXAV243jmxd/Jf30ol8G6&#10;DeitD+lr9NgwJDv+I+koZtDvMgk7zc5bO4qMExmDr68njPz9Hu37N776BQAA//8DAFBLAwQUAAYA&#10;CAAAACEAEBV3+toAAAAHAQAADwAAAGRycy9kb3ducmV2LnhtbEyOX0vDMBTF3wW/Q7iCby7dRJ21&#10;6ZDBYDhkOMXn2+ba1jU3Jcm2+O1N2YM+nj+c8ysW0fTiSM53lhVMJxkI4trqjhsFH++rmzkIH5A1&#10;9pZJwQ95WJSXFwXm2p74jY670Ig0wj5HBW0IQy6lr1sy6Cd2IE7Zl3UGQ5KukdrhKY2bXs6y7F4a&#10;7Dg9tDjQsqV6vzsYBeuX2H276nW/2q7dNt5itdx8bpS6vorPTyACxfBXhhE/oUOZmCp7YO1FP2oR&#10;FMxnjyDGNJvePYCozo4sC/mfv/wFAAD//wMAUEsBAi0AFAAGAAgAAAAhALaDOJL+AAAA4QEAABMA&#10;AAAAAAAAAAAAAAAAAAAAAFtDb250ZW50X1R5cGVzXS54bWxQSwECLQAUAAYACAAAACEAOP0h/9YA&#10;AACUAQAACwAAAAAAAAAAAAAAAAAvAQAAX3JlbHMvLnJlbHNQSwECLQAUAAYACAAAACEAQ0Rt7RIC&#10;AAArBAAADgAAAAAAAAAAAAAAAAAuAgAAZHJzL2Uyb0RvYy54bWxQSwECLQAUAAYACAAAACEAEBV3&#10;+toAAAAHAQAADwAAAAAAAAAAAAAAAABsBAAAZHJzL2Rvd25yZXYueG1sUEsFBgAAAAAEAAQA8wAA&#10;AHMFAAAAAA==&#10;" o:allowincell="f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837565</wp:posOffset>
                </wp:positionV>
                <wp:extent cx="6449060" cy="0"/>
                <wp:effectExtent l="10160" t="8890" r="8255" b="10160"/>
                <wp:wrapNone/>
                <wp:docPr id="1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65.95pt" to="507.8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69FAIAACwEAAAOAAAAZHJzL2Uyb0RvYy54bWysU8GO2yAQvVfqPyDuie2smyZWnFVlJ71s&#10;u5F2+wEEcIyKAQGJE1X99w4ktrLtparqAx6Y4fFm3szq8dxJdOLWCa1KnE1TjLiimgl1KPG31+1k&#10;gZHzRDEiteIlvnCHH9fv3616U/CZbrVk3CIAUa7oTYlb702RJI62vCNuqg1X4Gy07YiHrT0kzJIe&#10;0DuZzNJ0nvTaMmM15c7BaX114nXEbxpO/XPTOO6RLDFw83G1cd2HNVmvSHGwxLSC3miQf2DREaHg&#10;0RGqJp6goxV/QHWCWu1046dUd4luGkF5zAGyydLfsnlpieExFyiOM2OZ3P+DpV9PO4sEA+0eMFKk&#10;A43isyiLxemNKyCmUjsb0qNn9WKeNP3ukNJVS9SBx+jXi4GLWShn8uZK2DgDT+z7L5pBDDl6HSt1&#10;bmwXIKEG6BwFuYyC8LNHFA7neb5M56AbHXwJKYaLxjr/mesOBaPEUqhQK1KQ05PzgQgphpBwrPRW&#10;SBn1lgr1wHaWLWfxhtNSsOANcc4e9pW06ERCy8QvpgWe+zCrj4pFtJYTtrnZngh5teF1qQIe5AJ8&#10;bta1J34s0+VmsVnkk3w230zytK4nn7ZVPplvs48f6oe6qursZ6CW5UUrGOMqsBv6M8v/Tv/bpFw7&#10;a+zQsQ7JW/RYMCA7/CPpKGbQLwyUK/aaXXZ2EBlaMgbfxif0/P0e7PshX/8CAAD//wMAUEsDBBQA&#10;BgAIAAAAIQC+vmTX3QAAAAkBAAAPAAAAZHJzL2Rvd25yZXYueG1sTI/NTsMwEITvSH0Haytxo07K&#10;jyHEqVCliBsiBXF24yUJjddp7Cbp2+NIleCy0uysZr9JN5Np2YC9ayxJiFcRMKTS6oYqCZ8f+c0j&#10;MOcVadVaQglndLDJFlepSrQdqcBh5ysWQsglSkLtfZdw7soajXIr2yEF79v2Rvkg+4rrXo0h3LR8&#10;HUUP3KiGwodadbitsTzsTkbC9pAfz8IO7+K1KIu78Ud8veVCyuvl9PIMzOPk/45hxg/okAWmvT2R&#10;dqydNfNh3sZPwGY7iu8FsP1lxbOU/2+Q/QIAAP//AwBQSwECLQAUAAYACAAAACEAtoM4kv4AAADh&#10;AQAAEwAAAAAAAAAAAAAAAAAAAAAAW0NvbnRlbnRfVHlwZXNdLnhtbFBLAQItABQABgAIAAAAIQA4&#10;/SH/1gAAAJQBAAALAAAAAAAAAAAAAAAAAC8BAABfcmVscy8ucmVsc1BLAQItABQABgAIAAAAIQCs&#10;R+69FAIAACwEAAAOAAAAAAAAAAAAAAAAAC4CAABkcnMvZTJvRG9jLnhtbFBLAQItABQABgAIAAAA&#10;IQC+vmTX3QAAAAkBAAAPAAAAAAAAAAAAAAAAAG4EAABkcnMvZG93bnJldi54bWxQSwUGAAAAAAQA&#10;BADzAAAAeAUAAAAA&#10;" o:allowincell="f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1296035</wp:posOffset>
                </wp:positionV>
                <wp:extent cx="6449060" cy="0"/>
                <wp:effectExtent l="10160" t="10160" r="8255" b="8890"/>
                <wp:wrapNone/>
                <wp:docPr id="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102.05pt" to="507.8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k7FAIAACwEAAAOAAAAZHJzL2Uyb0RvYy54bWysU9uO0zAQfUfiH6y8t0lKKG3UdIWSlpcF&#10;Ku3yAa7tNBaOx7LdphXi3xm7Fyj7skLkwfHlzPHMOePFw7FX5CCsk6CrJB9nCRGaAZd6VyXfntej&#10;WUKcp5pTBVpUyUm45GH59s1iMKWYQAeKC0uQRLtyMFXSeW/KNHWsEz11YzBC42ELtqcel3aXcksH&#10;ZO9VOsmyaTqA5cYCE87hbnM+TJaRv20F81/b1glPVJVgbj6ONo7bMKbLBS13lppOsksa9B+y6KnU&#10;eOmNqqGekr2VL6h6ySw4aP2YQZ9C20omYg1YTZ79Vc1TR42ItaA4ztxkcv+Pln05bCyRHL2bJETT&#10;Hj2K15I8D+IMxpWIqfXGhvLYUT+ZR2DfHdFQd1TvREQ/nwwGxoj0LiQsnMErtsNn4Iihew9RqWNr&#10;+0CJGpBjNOR0M0QcPWG4OS2KeTZF39j1LKXlNdBY5z8J6EmYVImSOmhFS3p4dB5TR+gVErY1rKVS&#10;0W+lyRAKzueTGOFASR5OA87Z3bZWlhxoaJn4BSGQ7Q5mYa95ZOsE5avL3FOpznPEKx34sBbM5zI7&#10;98SPeTZfzVazYlRMpqtRkTXN6OO6LkbTdf7hffOuqesm/xlSy4uyk5wLHbK79mdevM7/y0s5d9at&#10;Q286pPfssURM9vqPSUczg3/nTtgCP21sUCP4ii0ZwZfnE3r+z3VE/X7ky18AAAD//wMAUEsDBBQA&#10;BgAIAAAAIQB3gmFm3AAAAAkBAAAPAAAAZHJzL2Rvd25yZXYueG1sTI/BTsMwEETvSPyDtUjcqN2q&#10;YBTiVKhSxA2RFnF2422SNl6H2E3Sv8eRkOC2s7OafZNuJtuyAXvfOFKwXAhgSKUzDVUKPvf5wzMw&#10;HzQZ3TpCBVf0sMlub1KdGDdSgcMuVCyGkE+0gjqELuHclzVa7ReuQ4re0fVWhyj7iptejzHctnwl&#10;xBO3uqH4odYdbmssz7uLVbA9599X6YYP+VaUxXo8ya/3XCp1fze9vgALOIW/Y5jxIzpkkengLmQ8&#10;a2fNgoKVWMdhtsXyUQI7/K54lvL/DbIfAAAA//8DAFBLAQItABQABgAIAAAAIQC2gziS/gAAAOEB&#10;AAATAAAAAAAAAAAAAAAAAAAAAABbQ29udGVudF9UeXBlc10ueG1sUEsBAi0AFAAGAAgAAAAhADj9&#10;If/WAAAAlAEAAAsAAAAAAAAAAAAAAAAALwEAAF9yZWxzLy5yZWxzUEsBAi0AFAAGAAgAAAAhAHyz&#10;eTsUAgAALAQAAA4AAAAAAAAAAAAAAAAALgIAAGRycy9lMm9Eb2MueG1sUEsBAi0AFAAGAAgAAAAh&#10;AHeCYWbcAAAACQEAAA8AAAAAAAAAAAAAAAAAbgQAAGRycy9kb3ducmV2LnhtbFBLBQYAAAAABAAE&#10;APMAAAB3BQAAAAA=&#10;" o:allowincell="f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209550</wp:posOffset>
                </wp:positionV>
                <wp:extent cx="0" cy="5759450"/>
                <wp:effectExtent l="6985" t="9525" r="12065" b="12700"/>
                <wp:wrapNone/>
                <wp:docPr id="1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16.5pt" to=".5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aqFAIAACwEAAAOAAAAZHJzL2Uyb0RvYy54bWysU8GO2jAQvVfqP1i5Q2IaWIgIqyqBXrYt&#10;0m4/wNgOserYlm0IqOq/d+wAYtvLatUcnLE98+bNvPHy8dRJdOTWCa3KBI+zBHFFNRNqXyY/Xjaj&#10;eYKcJ4oRqRUvkzN3yePq44dlbwo+0a2WjFsEIMoVvSmT1ntTpKmjLe+IG2vDFVw22nbEw9buU2ZJ&#10;D+idTCdZNkt7bZmxmnLn4LQeLpNVxG8aTv33pnHcI1kmwM3H1cZ1F9Z0tSTF3hLTCnqhQd7BoiNC&#10;QdIbVE08QQcr/oHqBLXa6caPqe5S3TSC8lgDVIOzv6p5bonhsRZojjO3Nrn/B0u/HbcWCQba4QQp&#10;0oFGMS3Ck9Cc3rgCfCq1taE8elLP5knTnw4pXbVE7Xn0fjkbCMQhIn0VEjbOQIpd/1Uz8CEHr2On&#10;To3tAiT0AJ2iIOebIPzkER0OKZxOH6aLfBrFSklxDTTW+S9cdygYZSKFCr0iBTk+OR+IkOLqEo6V&#10;3ggpo95SoR7YTvACxwinpWDhNvg5u99V0qIjCSMTv1gW3Ny7WX1QLKK1nLD1xfZEyMGG7FIFPKgF&#10;+FysYSZ+LbLFer6e56N8MluP8qyuR583VT6abfDDtP5UV1WNfwdqOC9awRhXgd11PnH+Nv0vL2WY&#10;rNuE3vqQvkaPDQOy138kHcUM+g2TsNPsvLVXkWEko/Pl+YSZv9+Dff/IV38AAAD//wMAUEsDBBQA&#10;BgAIAAAAIQASAV7n2gAAAAYBAAAPAAAAZHJzL2Rvd25yZXYueG1sTI9BSwMxEIXvgv8hjODNJnVF&#10;dN1skUKhWKRYxXN2M+6u3UyWJG3jv3d60uPHe7z5plpkN4ojhjh40jCfKRBIrbcDdRo+3lc3DyBi&#10;MmTN6Ak1/GCERX15UZnS+hO94XGXOsEjFEujoU9pKqWMbY/OxJmfkDj78sGZxBg6aYM58bgb5a1S&#10;99KZgfhCbyZc9tjudwenYf2Sh+/QvO5X23XY5sI0y83nRuvrq/z8BCJhTn9lOOuzOtTs1PgD2ShG&#10;5jkXNRQFf3SOGRsNj3dKgawr+V+//gUAAP//AwBQSwECLQAUAAYACAAAACEAtoM4kv4AAADhAQAA&#10;EwAAAAAAAAAAAAAAAAAAAAAAW0NvbnRlbnRfVHlwZXNdLnhtbFBLAQItABQABgAIAAAAIQA4/SH/&#10;1gAAAJQBAAALAAAAAAAAAAAAAAAAAC8BAABfcmVscy8ucmVsc1BLAQItABQABgAIAAAAIQCDomaq&#10;FAIAACwEAAAOAAAAAAAAAAAAAAAAAC4CAABkcnMvZTJvRG9jLnhtbFBLAQItABQABgAIAAAAIQAS&#10;AV7n2gAAAAYBAAAPAAAAAAAAAAAAAAAAAG4EAABkcnMvZG93bnJldi54bWxQSwUGAAAAAAQABADz&#10;AAAAdQUAAAAA&#10;" o:allowincell="f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6443980</wp:posOffset>
                </wp:positionH>
                <wp:positionV relativeFrom="paragraph">
                  <wp:posOffset>209550</wp:posOffset>
                </wp:positionV>
                <wp:extent cx="0" cy="7014210"/>
                <wp:effectExtent l="14605" t="9525" r="13970" b="15240"/>
                <wp:wrapNone/>
                <wp:docPr id="1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421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7.4pt,16.5pt" to="507.4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WZEwIAACwEAAAOAAAAZHJzL2Uyb0RvYy54bWysU8GO2yAQvVfqPyDfE5usm02sOKvKTnrZ&#10;tpF2+wEEcIyKAQGJE1X99w7YSZv2UlX1AQ/DzOPNm2H1dO4kOnHrhFZlgqdZgriimgl1KJMvr9vJ&#10;IkHOE8WI1IqXyYW75Gn99s2qNwWf6VZLxi0CEOWK3pRJ670p0tTRlnfETbXhCg4bbTviYWsPKbOk&#10;B/ROprMsm6e9tsxYTblz4K2Hw2Qd8ZuGU/+5aRz3SJYJcPNxtXHdhzVdr0hxsMS0go40yD+w6IhQ&#10;cOkNqiaeoKMVf0B1glrtdOOnVHepbhpBeawBqsHZb9W8tMTwWAuI48xNJvf/YOmn084iwaB3II8i&#10;HfQoXovwQxCnN66AmErtbCiPntWLedb0q0NKVy1RBx6jXy8GEnHISO9SwsYZuGLff9QMYsjR66jU&#10;ubFdgAQN0Dk25HJrCD97RAcnBe9jhvMZ8AvopLgmGuv8B647FIwykUIFrUhBTs/OD6HXkOBWeiuk&#10;BD8ppEI9sJ3hJY4ZTkvBwmk4dPawr6RFJxJGJn7jxXdhVh8Vi2gtJ2wz2p4IOdhAVKqAB7UAn9Ea&#10;ZuLbMltuFptFPsln880kz+p68n5b5ZP5Fj++qx/qqqrx90AN50UrGOMqsLvOJ87/rv/jSxkm6zah&#10;Nx3Se/SoLZC9/iPp2MzQv2ES9ppddjZoG/oKIxmDx+cTZv7XfYz6+cjXPwAAAP//AwBQSwMEFAAG&#10;AAgAAAAhAMRB0LzgAAAADQEAAA8AAABkcnMvZG93bnJldi54bWxMj0FLw0AQhe+C/2EZwZvdxEiV&#10;mE2RQqFYpFjF8yY7JrHZ2bC7bdd/7xQPeps383jzvWqR7CiO6MPgSEE+y0Agtc4M1Cl4f1vdPIAI&#10;UZPRoyNU8I0BFvXlRaVL4070isdd7ASHUCi1gj7GqZQytD1aHWZuQuLbp/NWR5a+k8brE4fbUd5m&#10;2VxaPRB/6PWEyx7b/e5gFayf0/Dlm5f9arv221ToZrn52Ch1fZWeHkFETPHPDGd8RoeamRp3IBPE&#10;yDrL75g9KigKLnV2/G4anvLifg6yruT/FvUPAAAA//8DAFBLAQItABQABgAIAAAAIQC2gziS/gAA&#10;AOEBAAATAAAAAAAAAAAAAAAAAAAAAABbQ29udGVudF9UeXBlc10ueG1sUEsBAi0AFAAGAAgAAAAh&#10;ADj9If/WAAAAlAEAAAsAAAAAAAAAAAAAAAAALwEAAF9yZWxzLy5yZWxzUEsBAi0AFAAGAAgAAAAh&#10;AHSf9ZkTAgAALAQAAA4AAAAAAAAAAAAAAAAALgIAAGRycy9lMm9Eb2MueG1sUEsBAi0AFAAGAAgA&#10;AAAhAMRB0LzgAAAADQEAAA8AAAAAAAAAAAAAAAAAbQQAAGRycy9kb3ducmV2LnhtbFBLBQYAAAAA&#10;BAAEAPMAAAB6BQAAAAA=&#10;" o:allowincell="f" strokeweight=".33864mm"/>
            </w:pict>
          </mc:Fallback>
        </mc:AlternateContent>
      </w:r>
    </w:p>
    <w:p w:rsidR="00BD0912" w:rsidRDefault="00BD0912" w:rsidP="00BD0912">
      <w:pPr>
        <w:spacing w:line="329" w:lineRule="exact"/>
        <w:rPr>
          <w:sz w:val="24"/>
          <w:szCs w:val="24"/>
        </w:rPr>
      </w:pPr>
    </w:p>
    <w:p w:rsidR="00BD0912" w:rsidRPr="00D5743E" w:rsidRDefault="00BD0912" w:rsidP="00BD0912">
      <w:pPr>
        <w:tabs>
          <w:tab w:val="left" w:pos="68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lang w:val="sr-Cyrl-CS"/>
        </w:rPr>
        <w:t>1.</w:t>
      </w:r>
      <w:r w:rsidRPr="00D5743E">
        <w:rPr>
          <w:rFonts w:ascii="Cambria" w:eastAsia="Cambria" w:hAnsi="Cambria" w:cs="Cambria"/>
          <w:b/>
          <w:bCs/>
          <w:sz w:val="20"/>
          <w:szCs w:val="20"/>
        </w:rPr>
        <w:t>Идентификациони подаци</w:t>
      </w:r>
    </w:p>
    <w:p w:rsidR="00BD0912" w:rsidRDefault="00BD0912" w:rsidP="00BD0912">
      <w:pPr>
        <w:spacing w:line="25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Подаци о правном лицу / предузетнику / физичком лицу</w:t>
      </w:r>
    </w:p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149860</wp:posOffset>
                </wp:positionV>
                <wp:extent cx="0" cy="1644650"/>
                <wp:effectExtent l="11430" t="6985" r="7620" b="15240"/>
                <wp:wrapNone/>
                <wp:docPr id="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1.4pt,11.8pt" to="221.4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bkEwIAACs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uIlRop0&#10;IFHMirI89KY3rgCXSu1sqI6e1Yt50vS7Q0pXLVEHHr1fLwYCsxCRvAkJG2cgw77/ohn4kKPXsVHn&#10;xnYBElqAzlGPy00PfvaIDocUTrN5ns8folYJKa6Bxjr/mesOBaPEUqjQKlKQ05PzgQgpri7hWOmt&#10;kDLKLRXqAXWWLbMY4bQULNwGP2cP+0padCJhYuIXy4Kbezerj4pFtJYTthltT4QcbMguVcCDWoDP&#10;aA0j8WOZLjeLzSKf5LP5ZpKndT35tK3yyXybfXyoP9RVVWc/A7UsL1rBGFeB3XU8s/zv5B8fyjBY&#10;twG99SF5ix4bBmSv/0g6ihn0GyZhr9llZ68iw0RG5/H1hJG/34N9/8bXvwAAAP//AwBQSwMEFAAG&#10;AAgAAAAhAI7tw2LeAAAACgEAAA8AAABkcnMvZG93bnJldi54bWxMj01Lw0AQhu+C/2EZwZvdmJZQ&#10;YjZFCoVikWIVz5vsmMRmZ8Putl3/vSMe9Ph+8M4z1SrZUZzRh8GRgvtZBgKpdWagTsHb6+ZuCSJE&#10;TUaPjlDBFwZY1ddXlS6Nu9ALng+xEzxCodQK+hinUsrQ9mh1mLkJibMP562OLH0njdcXHrejzLOs&#10;kFYPxBd6PeG6x/Z4OFkF26c0fPrm+bjZb/0+zXWz3r3vlLq9SY8PICKm+FeGH3xGh5qZGnciE8So&#10;YLHIGT0qyOcFCC78Gg0by7wAWVfy/wv1NwAAAP//AwBQSwECLQAUAAYACAAAACEAtoM4kv4AAADh&#10;AQAAEwAAAAAAAAAAAAAAAAAAAAAAW0NvbnRlbnRfVHlwZXNdLnhtbFBLAQItABQABgAIAAAAIQA4&#10;/SH/1gAAAJQBAAALAAAAAAAAAAAAAAAAAC8BAABfcmVscy8ucmVsc1BLAQItABQABgAIAAAAIQC2&#10;ZebkEwIAACsEAAAOAAAAAAAAAAAAAAAAAC4CAABkcnMvZTJvRG9jLnhtbFBLAQItABQABgAIAAAA&#10;IQCO7cNi3gAAAAoBAAAPAAAAAAAAAAAAAAAAAG0EAABkcnMvZG93bnJldi54bWxQSwUGAAAAAAQA&#10;BADzAAAAeAUAAAAA&#10;" o:allowincell="f" strokeweight=".33864mm"/>
            </w:pict>
          </mc:Fallback>
        </mc:AlternateContent>
      </w:r>
    </w:p>
    <w:p w:rsidR="00BD0912" w:rsidRDefault="00BD0912" w:rsidP="00BD0912">
      <w:pPr>
        <w:spacing w:line="23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Назив правног лица /</w:t>
      </w: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предузетника / име и</w:t>
      </w:r>
    </w:p>
    <w:p w:rsidR="00BD0912" w:rsidRDefault="00BD0912" w:rsidP="00BD0912">
      <w:pPr>
        <w:spacing w:line="23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презиме физичког лица</w:t>
      </w:r>
    </w:p>
    <w:p w:rsidR="00BD0912" w:rsidRDefault="00BD0912" w:rsidP="00BD0912">
      <w:pPr>
        <w:spacing w:line="76" w:lineRule="exact"/>
        <w:rPr>
          <w:sz w:val="24"/>
          <w:szCs w:val="24"/>
        </w:rPr>
      </w:pPr>
    </w:p>
    <w:p w:rsidR="00BD0912" w:rsidRDefault="003D59D4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ПИБ</w:t>
      </w:r>
    </w:p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6449060" cy="0"/>
                <wp:effectExtent l="10160" t="14605" r="8255" b="13970"/>
                <wp:wrapNone/>
                <wp:docPr id="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.4pt" to="507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wLEwIAACs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mIQSpEO&#10;JIq3ouwh9KY3roCQSu1sqI6e1Yt50vS7Q0pXLVEHHqNfLwYSs5CRvEkJG2fghn3/RTOIIUevY6PO&#10;je0CJLQAnaMel5se/OwRhcN5ni/TOchGR19CijHRWOc/c92hYJRYChVaRQpyenI+ECHFGBKOld4K&#10;KaPcUqEe2M6yZRYznJaCBW+Ic/awr6RFJxImJn6xLPDch1l9VCyitZywzWB7IuTVhtulCnhQC/AZ&#10;rOtI/Fimy81is8gn+Wy+meRpXU8+bat8Mt9mHx/qD3VV1dnPQC3Li1YwxlVgN45nlv+d/MNDuQ7W&#10;bUBvfUjeoseGAdnxH0lHMYN+10nYa3bZ2VFkmMgYPLyeMPL3e7Dv3/j6FwAAAP//AwBQSwMEFAAG&#10;AAgAAAAhACqub4TYAAAAAwEAAA8AAABkcnMvZG93bnJldi54bWxMjk1rwzAQRO+F/Aexgd4aOSn9&#10;wLUcQiAQGkpIWnpeW1vbjbUykpKo/77yqT0+Zph5xTKaXlzI+c6ygvksA0FcW91xo+DjfXP3DMIH&#10;ZI29ZVLwQx6W5eSmwFzbKx/ocgyNSCPsc1TQhjDkUvq6JYN+ZgfilH1ZZzAkdI3UDq9p3PRykWWP&#10;0mDH6aHFgdYt1afj2SjYvsbu21Vvp81+6/bxHqv17nOn1O00rl5ABIrhrwyjflKHMjlV9szai35k&#10;ERQk+zHL5g9PIKqRZVnI/+7lLwAAAP//AwBQSwECLQAUAAYACAAAACEAtoM4kv4AAADhAQAAEwAA&#10;AAAAAAAAAAAAAAAAAAAAW0NvbnRlbnRfVHlwZXNdLnhtbFBLAQItABQABgAIAAAAIQA4/SH/1gAA&#10;AJQBAAALAAAAAAAAAAAAAAAAAC8BAABfcmVscy8ucmVsc1BLAQItABQABgAIAAAAIQB/I4wLEwIA&#10;ACsEAAAOAAAAAAAAAAAAAAAAAC4CAABkcnMvZTJvRG9jLnhtbFBLAQItABQABgAIAAAAIQAqrm+E&#10;2AAAAAMBAAAPAAAAAAAAAAAAAAAAAG0EAABkcnMvZG93bnJldi54bWxQSwUGAAAAAAQABADzAAAA&#10;cgUAAAAA&#10;" o:allowincell="f" strokeweight=".33864mm"/>
            </w:pict>
          </mc:Fallback>
        </mc:AlternateConten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3D59D4" w:rsidP="003D59D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Матични број</w:t>
      </w:r>
    </w:p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6449060" cy="0"/>
                <wp:effectExtent l="10160" t="6985" r="8255" b="12065"/>
                <wp:wrapNone/>
                <wp:docPr id="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.55pt" to="5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zAEwIAACs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J4K8qK0JvBuBJCarW1oTp6Ui/mSdPvDildd0TteYx+PRtIzEJG8iYlbJyBG3bDF80ghhy8jo06&#10;tbYPkNACdIp6nG968JNHFA6LPF+kBchGR19CyjHRWOc/c92jYFRYChVaRUpyfHI+ECHlGBKOld4I&#10;KaPcUqEB2M6yxSxmOC0FC94Q5+x+V0uLjiRMTPxiWeC5D7P6oFhE6zhh66vtiZAXG26XKuBBLcDn&#10;al1G4sciXazn63k+yWfFepKnTTP5tKnzSbHJHj42H5q6brKfgVqWl51gjKvAbhzPLP87+a8P5TJY&#10;twG99SF5ix4bBmTHfyQdxQz6XSZhp9l5a0eRYSJj8PX1hJG/34N9/8ZXvwAAAP//AwBQSwMEFAAG&#10;AAgAAAAhAAFAZ+PYAAAABQEAAA8AAABkcnMvZG93bnJldi54bWxMjkFPwzAMhe9I/IfISNxYOgQE&#10;laYTmlRxQ3RDnLPGtGWNU5qs7f49Lhe42Hp+1ntftpldJ0YcQutJw3qVgECqvG2p1vC+L24eQYRo&#10;yJrOE2o4Y4BNfnmRmdT6iUocd7EWHEIhNRqaGPtUylA16ExY+R6JvU8/OBNZDrW0g5k43HXyNkke&#10;pDMtcUNjetw2WB13J6dheyy+z8qPb+qlrMq76Ut9vBZK6+ur+fkJRMQ5/j3Dgs/okDPTwZ/IBtEt&#10;WkSevBYzWd8rEIffg8wz+Z8+/wEAAP//AwBQSwECLQAUAAYACAAAACEAtoM4kv4AAADhAQAAEwAA&#10;AAAAAAAAAAAAAAAAAAAAW0NvbnRlbnRfVHlwZXNdLnhtbFBLAQItABQABgAIAAAAIQA4/SH/1gAA&#10;AJQBAAALAAAAAAAAAAAAAAAAAC8BAABfcmVscy8ucmVsc1BLAQItABQABgAIAAAAIQBj1CzAEwIA&#10;ACsEAAAOAAAAAAAAAAAAAAAAAC4CAABkcnMvZTJvRG9jLnhtbFBLAQItABQABgAIAAAAIQABQGfj&#10;2AAAAAUBAAAPAAAAAAAAAAAAAAAAAG0EAABkcnMvZG93bnJldi54bWxQSwUGAAAAAAQABADzAAAA&#10;cgUAAAAA&#10;" o:allowincell="f" strokeweight=".96pt"/>
            </w:pict>
          </mc:Fallback>
        </mc:AlternateConten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 xml:space="preserve"> Место</w:t>
      </w:r>
    </w:p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6449060" cy="0"/>
                <wp:effectExtent l="10160" t="6985" r="8255" b="12065"/>
                <wp:wrapNone/>
                <wp:docPr id="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.55pt" to="5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uxEwIAACs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CjeirKH0JvBuBJCarW1oTp6Ui/mSdPvDildd0TteYx+PRtIzEJG8iYlbJyBG3bDF80ghhy8jo06&#10;tbYPkNACdIp6nG968JNHFA6LPF+kBchGR19CyjHRWOc/c92jYFRYChVaRUpyfHI+ECHlGBKOld4I&#10;KaPcUqEB2M6yRRYznJaCBW+Ic3a/q6VFRxImJn6xLPDch1l9UCyidZyw9dX2RMiLDbdLFfCgFuBz&#10;tS4j8WORLtbz9Tyf5LNiPcnTppl82tT5pNhkDx+bD01dN9nPQC3Ly04wxlVgN45nlv+d/NeHchms&#10;24De+pC8RY8NA7LjP5KOYgb9LpOw0+y8taPIMJEx+Pp6wsjf78G+f+OrXwAAAP//AwBQSwMEFAAG&#10;AAgAAAAhAIRnLBfaAAAABQEAAA8AAABkcnMvZG93bnJldi54bWxMjkFLw0AQhe+C/2EZwZvdtFKV&#10;mE0phUJpkWIVz5PsmMRmZ8Putl3/vRsvepnhzRve+4pFNL04k/OdZQXTSQaCuLa640bB+9v67gmE&#10;D8gae8uk4Js8LMrrqwJzbS/8SudDaEQKYZ+jgjaEIZfS1y0Z9BM7ECfv0zqDIUnXSO3wksJNL2dZ&#10;9iANdpwaWhxo1VJ9PJyMgs02dl+uejmu9xu3j/dYrXYfO6Vub+LyGUSgGP6eYcRP6FAmpsqeWHvR&#10;j1qENNMazWw6fwRR/R5kWcj/9OUPAAAA//8DAFBLAQItABQABgAIAAAAIQC2gziS/gAAAOEBAAAT&#10;AAAAAAAAAAAAAAAAAAAAAABbQ29udGVudF9UeXBlc10ueG1sUEsBAi0AFAAGAAgAAAAhADj9If/W&#10;AAAAlAEAAAsAAAAAAAAAAAAAAAAALwEAAF9yZWxzLy5yZWxzUEsBAi0AFAAGAAgAAAAhAEyum7ET&#10;AgAAKwQAAA4AAAAAAAAAAAAAAAAALgIAAGRycy9lMm9Eb2MueG1sUEsBAi0AFAAGAAgAAAAhAIRn&#10;LBfaAAAABQEAAA8AAAAAAAAAAAAAAAAAbQQAAGRycy9kb3ducmV2LnhtbFBLBQYAAAAABAAEAPMA&#10;AAB0BQAAAAA=&#10;" o:allowincell="f" strokeweight=".33864mm"/>
            </w:pict>
          </mc:Fallback>
        </mc:AlternateContent>
      </w:r>
    </w:p>
    <w:p w:rsidR="00BD0912" w:rsidRDefault="00BD0912" w:rsidP="00BD0912">
      <w:pPr>
        <w:spacing w:line="55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 w:rsidRPr="003D59D4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sr-Cyrl-CS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Адреса (улица и број)</w:t>
      </w:r>
    </w:p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6449060" cy="0"/>
                <wp:effectExtent l="10160" t="14605" r="8255" b="13970"/>
                <wp:wrapNone/>
                <wp:docPr id="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.4pt" to="507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4VEwIAACs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IHjBTp&#10;QKJ4K8oWoTe9cQWEVGpnQ3X0rF7Mk6bfHVK6aok68Bj9ejGQmIWM5E1K2DgDN+z7L5pBDDl6HRt1&#10;bmwXIKEF6Bz1uNz04GePKBzO83yZzkE2OvoSUoyJxjr/mesOBaPEUqjQKlKQ05PzgQgpxpBwrPRW&#10;SBnllgr1wHaWLbOY4bQULHhDnLOHfSUtOpEwMfGLZYHnPszqo2IRreWEbQbbEyGvNtwuVcCDWoDP&#10;YF1H4scyXW4Wm0U+yWfzzSRP63ryaVvlk/k2+/hQf6irqs5+BmpZXrSCMa4Cu3E8s/zv5B8eynWw&#10;bgN660PyFj02DMiO/0g6ihn0u07CXrPLzo4iw0TG4OH1hJG/34N9/8bXvwAAAP//AwBQSwMEFAAG&#10;AAgAAAAhACqub4TYAAAAAwEAAA8AAABkcnMvZG93bnJldi54bWxMjk1rwzAQRO+F/Aexgd4aOSn9&#10;wLUcQiAQGkpIWnpeW1vbjbUykpKo/77yqT0+Zph5xTKaXlzI+c6ygvksA0FcW91xo+DjfXP3DMIH&#10;ZI29ZVLwQx6W5eSmwFzbKx/ocgyNSCPsc1TQhjDkUvq6JYN+ZgfilH1ZZzAkdI3UDq9p3PRykWWP&#10;0mDH6aHFgdYt1afj2SjYvsbu21Vvp81+6/bxHqv17nOn1O00rl5ABIrhrwyjflKHMjlV9szai35k&#10;ERQk+zHL5g9PIKqRZVnI/+7lLwAAAP//AwBQSwECLQAUAAYACAAAACEAtoM4kv4AAADhAQAAEwAA&#10;AAAAAAAAAAAAAAAAAAAAW0NvbnRlbnRfVHlwZXNdLnhtbFBLAQItABQABgAIAAAAIQA4/SH/1gAA&#10;AJQBAAALAAAAAAAAAAAAAAAAAC8BAABfcmVscy8ucmVsc1BLAQItABQABgAIAAAAIQAqvU4VEwIA&#10;ACsEAAAOAAAAAAAAAAAAAAAAAC4CAABkcnMvZTJvRG9jLnhtbFBLAQItABQABgAIAAAAIQAqrm+E&#10;2AAAAAMBAAAPAAAAAAAAAAAAAAAAAG0EAABkcnMvZG93bnJldi54bWxQSwUGAAAAAAQABADzAAAA&#10;cgUAAAAA&#10;" o:allowincell="f" strokeweight=".33864mm"/>
            </w:pict>
          </mc:Fallback>
        </mc:AlternateConten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ЈМБГ</w:t>
      </w:r>
    </w:p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6449060" cy="0"/>
                <wp:effectExtent l="10160" t="6985" r="8255" b="12065"/>
                <wp:wrapNone/>
                <wp:docPr id="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.55pt" to="5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mTEwIAACsEAAAOAAAAZHJzL2Uyb0RvYy54bWysU8GO2yAQvVfqPyDuie3UTRMrzqqyk162&#10;baTdfgABHKNiQEDiRFX/vQOxo2x7Wa3qAx6YmcebecPq4dxJdOLWCa1KnE1TjLiimgl1KPGP5+1k&#10;gZHzRDEiteIlvnCHH9bv3616U/CZbrVk3CIAUa7oTYlb702RJI62vCNuqg1X4Gy07YiHrT0kzJIe&#10;0DuZzNJ0nvTaMmM15c7BaX114nXEbxpO/femcdwjWWLg5uNq47oPa7JekeJgiWkFHWiQN7DoiFBw&#10;6Q2qJp6goxX/QHWCWu1046dUd4luGkF5rAGqydK/qnlqieGxFmiOM7c2uf8HS7+ddhYJVuIcI0U6&#10;kCjeirJl6E1vXAEhldrZUB09qyfzqOlPh5SuWqIOPEY/XwwkZiEjeZESNs7ADfv+q2YQQ45ex0ad&#10;G9sFSGgBOkc9Ljc9+NkjCofzPF+mc5CNjr6EFGOisc5/4bpDwSixFCq0ihTk9Oh8IEKKMSQcK70V&#10;Uka5pUI9sJ1lyyxmOC0FC94Q5+xhX0mLTiRMTPxiWeC5D7P6qFhEazlhm8H2RMirDbdLFfCgFuAz&#10;WNeR+LVMl5vFZpFP8tl8M8nTup583lb5ZL7NPn2sP9RVVWe/A7UsL1rBGFeB3TieWf46+YeHch2s&#10;24De+pC8RI8NA7LjP5KOYgb9rpOw1+yys6PIMJExeHg9YeTv92Dfv/H1HwAAAP//AwBQSwMEFAAG&#10;AAgAAAAhAIRnLBfaAAAABQEAAA8AAABkcnMvZG93bnJldi54bWxMjkFLw0AQhe+C/2EZwZvdtFKV&#10;mE0phUJpkWIVz5PsmMRmZ8Putl3/vRsvepnhzRve+4pFNL04k/OdZQXTSQaCuLa640bB+9v67gmE&#10;D8gae8uk4Js8LMrrqwJzbS/8SudDaEQKYZ+jgjaEIZfS1y0Z9BM7ECfv0zqDIUnXSO3wksJNL2dZ&#10;9iANdpwaWhxo1VJ9PJyMgs02dl+uejmu9xu3j/dYrXYfO6Vub+LyGUSgGP6eYcRP6FAmpsqeWHvR&#10;j1qENNMazWw6fwRR/R5kWcj/9OUPAAAA//8DAFBLAQItABQABgAIAAAAIQC2gziS/gAAAOEBAAAT&#10;AAAAAAAAAAAAAAAAAAAAAABbQ29udGVudF9UeXBlc10ueG1sUEsBAi0AFAAGAAgAAAAhADj9If/W&#10;AAAAlAEAAAsAAAAAAAAAAAAAAAAALwEAAF9yZWxzLy5yZWxzUEsBAi0AFAAGAAgAAAAhAPpJ2ZMT&#10;AgAAKwQAAA4AAAAAAAAAAAAAAAAALgIAAGRycy9lMm9Eb2MueG1sUEsBAi0AFAAGAAgAAAAhAIRn&#10;LBfaAAAABQEAAA8AAAAAAAAAAAAAAAAAbQQAAGRycy9kb3ducmV2LnhtbFBLBQYAAAAABAAEAPMA&#10;AAB0BQAAAAA=&#10;" o:allowincell="f" strokeweight=".33864mm"/>
            </w:pict>
          </mc:Fallback>
        </mc:AlternateConten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Телефон, Факс, E-mail</w:t>
      </w: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800"/>
        <w:gridCol w:w="340"/>
        <w:gridCol w:w="680"/>
        <w:gridCol w:w="1120"/>
        <w:gridCol w:w="1480"/>
        <w:gridCol w:w="1340"/>
        <w:gridCol w:w="20"/>
      </w:tblGrid>
      <w:tr w:rsidR="00BD0912" w:rsidTr="00F62548">
        <w:trPr>
          <w:trHeight w:val="234"/>
        </w:trPr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О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>блик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јавног прихода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опредељени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утврђен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изабери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9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не воде пословне књиге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воде пословне књиге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D0912" w:rsidRPr="00CF60D1" w:rsidRDefault="00BD0912" w:rsidP="00F62548">
            <w:pPr>
              <w:ind w:left="100"/>
              <w:rPr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окалне комуналне таксе</w:t>
            </w: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(истицање фирме, билборди, летње баште)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Pr="00CF60D1" w:rsidRDefault="00BD0912" w:rsidP="00F6254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Н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акнада за заштиту и унапређивање животне средине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пословни простор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1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Контрола пријема и обрада пореских пријава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ореска пријава је формално исправна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ореска пријава је потпуна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ореска пријава је математички тачна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Вршење канцеларијске контроле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Пореска пријава поднета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Обвезник,пуномоћник или заступник учествује 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поступку контроле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Подаци утврђени у контроли одговарају другим</w:t>
            </w: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расположивим подацима од значаја за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опорезивање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УКУПАН БРОЈ БОДОВА: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</w:tbl>
    <w:p w:rsidR="00BD0912" w:rsidRDefault="007151BE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-1254125</wp:posOffset>
                </wp:positionV>
                <wp:extent cx="12065" cy="12065"/>
                <wp:effectExtent l="635" t="3175" r="0" b="3810"/>
                <wp:wrapNone/>
                <wp:docPr id="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.05pt;margin-top:-98.75pt;width:.95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qPbQIAAPUEAAAOAAAAZHJzL2Uyb0RvYy54bWysVNuO2yAQfa/Uf0C8Z32Rc7EVZ7WbbapK&#10;23albT+AAI5RMVAgcdKq/94BJ9mkfVlV9QMGZjicmTnD/HbfSbTj1gmtapzdpBhxRTUTalPjr19W&#10;oxlGzhPFiNSK1/jAHb5dvH0z703Fc91qybhFAKJc1Zsat96bKkkcbXlH3I02XIGx0bYjHpZ2kzBL&#10;ekDvZJKn6STptWXGasqdg92HwYgXEb9pOPWfm8Zxj2SNgZuPo43jOozJYk6qjSWmFfRIg/wDi44I&#10;BZeeoR6IJ2hrxV9QnaBWO934G6q7RDeNoDzGANFk6R/RPLfE8BgLJMeZc5rc/4Oln3ZPFglW4xwj&#10;RTooUbwV5TE3vXEVuDybJxuic+ZR028OKb1sidrwO2t133LCgFEWcplcHQgLB0fRuv+oGUCTrdcx&#10;TfvGdgEQEoD2sRqHczX43iMKm1meTsYYUbAM04BPqtNRY51/z3WHwqTGFkodocnu0fnB9eQSqWsp&#10;2EpIGRd2s15Ki3YkyCJ+kT1EeOkmVXBWOhwbEIcdYAh3BFvgGsv8s8zyIr3Py9FqMpuOilUxHpXT&#10;dDZKs/K+nKRFWTysfgWCWVG1gjGuHoXiJ8llxetKehT/IJYoOtTXuBzn4xj7FXv3uiA74aEDpehq&#10;PDtnglShqu8Ug7BJ5YmQwzy5ph8LAjk4/WNWogZC2UMTumqt2QEkYDUUCToQ3gqYtNr+wKiHvqux&#10;+74llmMkPyiQUZkVRWjUuCjGU9AhspeW9aWFKApQNfYYDdOlH5p7a6zYtHBTFhOj9B1IrxFRGC+s&#10;joKF3ooRHN+B0LyX6+j18lotfgMAAP//AwBQSwMEFAAGAAgAAAAhAErXd+bdAAAACAEAAA8AAABk&#10;cnMvZG93bnJldi54bWxMj8FOwzAQRO9I/IO1SNxapxEpbYhTUSSOSLRwoLdNvCRR43Ww3Tbw9bi9&#10;wHF2RrNvitVoenEk5zvLCmbTBARxbXXHjYL3t+fJAoQPyBp7y6TgmzysyuurAnNtT7yh4zY0Ipaw&#10;z1FBG8KQS+nrlgz6qR2Io/dpncEQpWukdniK5aaXaZLMpcGO44cWB3pqqd5vD0bBerlYf73e8cvP&#10;ptrR7qPaZ6lLlLq9GR8fQAQaw18YzvgRHcrIVNkDay/6sxZBwWS2vM9ARD+Ny6rLIZuDLAv5f0D5&#10;CwAA//8DAFBLAQItABQABgAIAAAAIQC2gziS/gAAAOEBAAATAAAAAAAAAAAAAAAAAAAAAABbQ29u&#10;dGVudF9UeXBlc10ueG1sUEsBAi0AFAAGAAgAAAAhADj9If/WAAAAlAEAAAsAAAAAAAAAAAAAAAAA&#10;LwEAAF9yZWxzLy5yZWxzUEsBAi0AFAAGAAgAAAAhAEsNGo9tAgAA9QQAAA4AAAAAAAAAAAAAAAAA&#10;LgIAAGRycy9lMm9Eb2MueG1sUEsBAi0AFAAGAAgAAAAhAErXd+bdAAAACAEAAA8AAAAAAAAAAAAA&#10;AAAAxwQAAGRycy9kb3ducmV2LnhtbFBLBQYAAAAABAAEAPMAAADRBQ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-1254125</wp:posOffset>
                </wp:positionV>
                <wp:extent cx="12700" cy="12065"/>
                <wp:effectExtent l="0" t="3175" r="1270" b="3810"/>
                <wp:wrapNone/>
                <wp:docPr id="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19.15pt;margin-top:-98.75pt;width:1pt;height:.95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zgbw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A4j&#10;RXqgKN6K8iz0ZjCugpAn82hDdc48aPrNIaXvOqJafmOtHjpOGCCK8cmLA8FwcBRtho+aQWqy9Tq2&#10;ad/YPiSEBqB9ZONwZoPvPaLwMcsXKVBGwZPl6XwW8CSkOh011vn3XPcobGpsgeqYmuwenB9DTyER&#10;upaCrYWU0bDt5k5atCNBFvF3zO4uw6QKwUqHY2PG8QsghDuCL2CNNP8ss7xIb/Nysp4vF5NiXcwm&#10;5SJdTtKsvC3naVEW9+vnADArqk4wxtWDUPwkuax4HaVH8Y9iiaJDQ43LWT6Ltb9A715XZC88TKAU&#10;fY2X506QKrD6TjEom1SeCDnuk5fwIyHQg9N/7ErUQKB9lM9GswNIwGogCeiEtwI2nbY/MBpg7mrs&#10;vm+J5RjJDwpkVGZFEQY1GsVskYNhLz2bSw9RFFLV2GM0bu/8ONxbY0XbwU1ZbIzSNyC9RkRhBFmO&#10;qAB3MGC2YgXHdyAM76Udo36/VqtfAAAA//8DAFBLAwQUAAYACAAAACEAoPkE/+EAAAALAQAADwAA&#10;AGRycy9kb3ducmV2LnhtbEyPy07DMBBF90j8gzVI7Fq7j7RpiFNRJJZItLBod048JFHjcbDdNvD1&#10;uGxgOXeO7pzJ14Pp2Bmdby1JmIwFMKTK6pZqCe9vz6MUmA+KtOosoYQv9LAubm9ylWl7oS2ed6Fm&#10;sYR8piQ0IfQZ575q0Cg/tj1S3H1YZ1SIo6u5duoSy03Hp0IsuFEtxQuN6vGpweq4OxkJm1W6+Xyd&#10;08v3tjzgYV8ek6kTUt7fDY8PwAIO4Q+Gq35UhyI6lfZE2rNOwiydRVLCaLJaJsAiMRcxKX+TZAG8&#10;yPn/H4ofAAAA//8DAFBLAQItABQABgAIAAAAIQC2gziS/gAAAOEBAAATAAAAAAAAAAAAAAAAAAAA&#10;AABbQ29udGVudF9UeXBlc10ueG1sUEsBAi0AFAAGAAgAAAAhADj9If/WAAAAlAEAAAsAAAAAAAAA&#10;AAAAAAAALwEAAF9yZWxzLy5yZWxzUEsBAi0AFAAGAAgAAAAhAAle7OBvAgAA9QQAAA4AAAAAAAAA&#10;AAAAAAAALgIAAGRycy9lMm9Eb2MueG1sUEsBAi0AFAAGAAgAAAAhAKD5BP/hAAAACwEAAA8AAAAA&#10;AAAAAAAAAAAAyQQAAGRycy9kb3ducmV2LnhtbFBLBQYAAAAABAAEAPMAAADXBQAAAAA=&#10;" o:allowincell="f" fillcolor="black" stroked="f"/>
            </w:pict>
          </mc:Fallback>
        </mc:AlternateContent>
      </w:r>
    </w:p>
    <w:p w:rsidR="00BD0912" w:rsidRDefault="00BD0912" w:rsidP="00BD0912">
      <w:pPr>
        <w:sectPr w:rsidR="00BD0912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Pr="00CF60D1" w:rsidRDefault="00BD0912" w:rsidP="00BD0912">
      <w:pPr>
        <w:tabs>
          <w:tab w:val="left" w:pos="5400"/>
        </w:tabs>
        <w:rPr>
          <w:sz w:val="20"/>
          <w:szCs w:val="20"/>
          <w:lang w:val="sr-Cyrl-CS"/>
        </w:rPr>
        <w:sectPr w:rsidR="00BD0912" w:rsidRPr="00CF60D1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  <w:r>
        <w:rPr>
          <w:sz w:val="20"/>
          <w:szCs w:val="20"/>
        </w:rPr>
        <w:tab/>
      </w:r>
    </w:p>
    <w:p w:rsidR="00BD0912" w:rsidRDefault="00BD0912" w:rsidP="00BD0912">
      <w:pPr>
        <w:spacing w:line="28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1019810</wp:posOffset>
            </wp:positionV>
            <wp:extent cx="6490335" cy="14617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912" w:rsidRDefault="00BD0912" w:rsidP="00BD0912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ТАБЕЛА ЗА УТВРЂИВАЊЕ СТЕПЕНА РИЗИКА</w:t>
      </w:r>
    </w:p>
    <w:p w:rsidR="00BD0912" w:rsidRDefault="00BD0912" w:rsidP="00BD0912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320"/>
        <w:gridCol w:w="1180"/>
        <w:gridCol w:w="1500"/>
        <w:gridCol w:w="4045"/>
      </w:tblGrid>
      <w:tr w:rsidR="00BD0912" w:rsidTr="00F62548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</w:tr>
      <w:tr w:rsidR="00BD0912" w:rsidTr="00F62548">
        <w:trPr>
          <w:trHeight w:val="223"/>
        </w:trPr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степен ризика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распон броја бодова</w:t>
            </w: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обележи утврђени степен ризика по броју</w:t>
            </w:r>
          </w:p>
        </w:tc>
      </w:tr>
      <w:tr w:rsidR="00BD0912" w:rsidTr="00F62548">
        <w:trPr>
          <w:trHeight w:val="235"/>
        </w:trPr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бодова</w:t>
            </w:r>
          </w:p>
        </w:tc>
      </w:tr>
      <w:tr w:rsidR="00BD0912" w:rsidTr="00F62548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</w:tr>
      <w:tr w:rsidR="00BD0912" w:rsidTr="00F62548">
        <w:trPr>
          <w:trHeight w:val="2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Незнатан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F62548">
        <w:trPr>
          <w:trHeight w:val="22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Низак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F62548"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Средњи</w:t>
            </w:r>
          </w:p>
          <w:p w:rsidR="00BD0912" w:rsidRPr="00CF60D1" w:rsidRDefault="00BD0912" w:rsidP="00F62548">
            <w:pPr>
              <w:spacing w:line="223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40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F62548">
        <w:trPr>
          <w:trHeight w:val="22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Висок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60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F62548">
        <w:trPr>
          <w:trHeight w:val="2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Критичан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 и више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F62548">
        <w:trPr>
          <w:trHeight w:val="721"/>
        </w:trPr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BD0912" w:rsidRDefault="00BD0912" w:rsidP="00F62548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НАДЗИРАНИ СУБЈЕКТ</w:t>
            </w: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D0912" w:rsidRDefault="00BD0912" w:rsidP="00F6254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(м.п.)</w:t>
            </w:r>
          </w:p>
        </w:tc>
        <w:tc>
          <w:tcPr>
            <w:tcW w:w="4045" w:type="dxa"/>
            <w:vAlign w:val="bottom"/>
          </w:tcPr>
          <w:p w:rsidR="00BD0912" w:rsidRPr="000765CC" w:rsidRDefault="00BD0912" w:rsidP="00F62548">
            <w:pPr>
              <w:ind w:left="1380"/>
              <w:rPr>
                <w:sz w:val="20"/>
                <w:szCs w:val="20"/>
              </w:rPr>
            </w:pPr>
            <w:r w:rsidRPr="000765CC">
              <w:rPr>
                <w:rFonts w:ascii="Cambria" w:eastAsia="Cambria" w:hAnsi="Cambria" w:cs="Cambria"/>
                <w:sz w:val="20"/>
                <w:szCs w:val="20"/>
              </w:rPr>
              <w:t>ПОРЕСКИ ИНСПЕКТОР</w:t>
            </w:r>
          </w:p>
        </w:tc>
      </w:tr>
    </w:tbl>
    <w:p w:rsidR="00BD0912" w:rsidRDefault="00BD0912" w:rsidP="00BD0912">
      <w:pPr>
        <w:spacing w:line="1" w:lineRule="exact"/>
        <w:rPr>
          <w:sz w:val="20"/>
          <w:szCs w:val="20"/>
        </w:rPr>
      </w:pPr>
    </w:p>
    <w:p w:rsidR="000C3E1E" w:rsidRDefault="000C3E1E"/>
    <w:sectPr w:rsidR="000C3E1E" w:rsidSect="00D00BD4">
      <w:pgSz w:w="12240" w:h="15840"/>
      <w:pgMar w:top="1440" w:right="1020" w:bottom="1440" w:left="1000" w:header="0" w:footer="0" w:gutter="0"/>
      <w:cols w:space="720" w:equalWidth="0">
        <w:col w:w="10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A6" w:rsidRDefault="00914FA6" w:rsidP="00FF6BBA">
      <w:r>
        <w:separator/>
      </w:r>
    </w:p>
  </w:endnote>
  <w:endnote w:type="continuationSeparator" w:id="0">
    <w:p w:rsidR="00914FA6" w:rsidRDefault="00914FA6" w:rsidP="00FF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A6" w:rsidRDefault="00914FA6" w:rsidP="00FF6BBA">
      <w:r>
        <w:separator/>
      </w:r>
    </w:p>
  </w:footnote>
  <w:footnote w:type="continuationSeparator" w:id="0">
    <w:p w:rsidR="00914FA6" w:rsidRDefault="00914FA6" w:rsidP="00FF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12"/>
    <w:rsid w:val="000C3E1E"/>
    <w:rsid w:val="002002F1"/>
    <w:rsid w:val="0029245E"/>
    <w:rsid w:val="003D59D4"/>
    <w:rsid w:val="0042126E"/>
    <w:rsid w:val="005813A7"/>
    <w:rsid w:val="007151BE"/>
    <w:rsid w:val="00914FA6"/>
    <w:rsid w:val="00BD0912"/>
    <w:rsid w:val="00BF7546"/>
    <w:rsid w:val="00C269CC"/>
    <w:rsid w:val="00E816D1"/>
    <w:rsid w:val="00FE2EEE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2"/>
    <w:pPr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2"/>
    <w:pPr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Mirković</cp:lastModifiedBy>
  <cp:revision>2</cp:revision>
  <dcterms:created xsi:type="dcterms:W3CDTF">2020-12-03T09:52:00Z</dcterms:created>
  <dcterms:modified xsi:type="dcterms:W3CDTF">2020-12-03T09:52:00Z</dcterms:modified>
</cp:coreProperties>
</file>